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08D6" w14:textId="1A409825" w:rsidR="00B81778" w:rsidRDefault="00E40F0D" w:rsidP="00E40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Fields</w:t>
      </w:r>
    </w:p>
    <w:p w14:paraId="70042BA2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We idly wander down beaten paths,</w:t>
      </w:r>
    </w:p>
    <w:p w14:paraId="6B0AE813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a fickle sun gracing our skin with heat.</w:t>
      </w:r>
    </w:p>
    <w:p w14:paraId="1C76156B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The air is filled with birdsong, laughs,</w:t>
      </w:r>
    </w:p>
    <w:p w14:paraId="79206EBA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as we live out these days on repeat.</w:t>
      </w:r>
    </w:p>
    <w:p w14:paraId="6C44D2FF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</w:p>
    <w:p w14:paraId="275F838A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Blades of young, green grass sway,</w:t>
      </w:r>
    </w:p>
    <w:p w14:paraId="16460533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rippled by fingers we cannot see</w:t>
      </w:r>
    </w:p>
    <w:p w14:paraId="1742349F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 xml:space="preserve">while we chatter from two metres </w:t>
      </w:r>
      <w:proofErr w:type="gramStart"/>
      <w:r w:rsidRPr="00E40F0D">
        <w:rPr>
          <w:rFonts w:ascii="Times New Roman" w:hAnsi="Times New Roman" w:cs="Times New Roman"/>
          <w:sz w:val="24"/>
          <w:szCs w:val="24"/>
        </w:rPr>
        <w:t>away;</w:t>
      </w:r>
      <w:proofErr w:type="gramEnd"/>
    </w:p>
    <w:p w14:paraId="61E968FD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his smile is beautifully curved in glee.</w:t>
      </w:r>
    </w:p>
    <w:p w14:paraId="526D98B6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</w:p>
    <w:p w14:paraId="5188600C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But my thoughts often stray to them—</w:t>
      </w:r>
    </w:p>
    <w:p w14:paraId="77D995B5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those who loved, those who fought,</w:t>
      </w:r>
    </w:p>
    <w:p w14:paraId="7151296D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those who dared to condemn</w:t>
      </w:r>
    </w:p>
    <w:p w14:paraId="51AF315C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a world which had been wrongly taught.</w:t>
      </w:r>
    </w:p>
    <w:p w14:paraId="49056C84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</w:p>
    <w:p w14:paraId="7020D27A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Fear doesn't accompany this boy by my side</w:t>
      </w:r>
    </w:p>
    <w:p w14:paraId="363779F2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and, in time, I will hold his hand in mine.</w:t>
      </w:r>
    </w:p>
    <w:p w14:paraId="094E1AD9" w14:textId="77777777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We can explore a picturesque world with pride,</w:t>
      </w:r>
    </w:p>
    <w:p w14:paraId="3B198142" w14:textId="1468B9D2" w:rsidR="00E40F0D" w:rsidRPr="00E40F0D" w:rsidRDefault="00E40F0D" w:rsidP="00E40F0D">
      <w:pPr>
        <w:rPr>
          <w:rFonts w:ascii="Times New Roman" w:hAnsi="Times New Roman" w:cs="Times New Roman"/>
          <w:sz w:val="24"/>
          <w:szCs w:val="24"/>
        </w:rPr>
      </w:pPr>
      <w:r w:rsidRPr="00E40F0D">
        <w:rPr>
          <w:rFonts w:ascii="Times New Roman" w:hAnsi="Times New Roman" w:cs="Times New Roman"/>
          <w:sz w:val="24"/>
          <w:szCs w:val="24"/>
        </w:rPr>
        <w:t>passing meandering fields under soft sunshine.</w:t>
      </w:r>
    </w:p>
    <w:sectPr w:rsidR="00E40F0D" w:rsidRPr="00E40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0D"/>
    <w:rsid w:val="00B81778"/>
    <w:rsid w:val="00E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02E6"/>
  <w15:chartTrackingRefBased/>
  <w15:docId w15:val="{3105A555-57B9-4A4E-B887-DB5DF34A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Leonard</dc:creator>
  <cp:keywords/>
  <dc:description/>
  <cp:lastModifiedBy>Oskar Leonard</cp:lastModifiedBy>
  <cp:revision>1</cp:revision>
  <dcterms:created xsi:type="dcterms:W3CDTF">2020-06-05T16:52:00Z</dcterms:created>
  <dcterms:modified xsi:type="dcterms:W3CDTF">2020-06-05T16:59:00Z</dcterms:modified>
</cp:coreProperties>
</file>